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0A" w:rsidRDefault="00004349" w:rsidP="00CF2C0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;mso-wrap-style:square">
            <v:imagedata r:id="rId6" o:title=""/>
          </v:shape>
        </w:pict>
      </w:r>
    </w:p>
    <w:p w:rsidR="00CF2C0A" w:rsidRDefault="00CF2C0A" w:rsidP="00CF2C0A">
      <w:pPr>
        <w:jc w:val="center"/>
        <w:rPr>
          <w:b/>
          <w:bCs/>
          <w:sz w:val="28"/>
          <w:szCs w:val="28"/>
        </w:rPr>
      </w:pPr>
    </w:p>
    <w:p w:rsidR="00CF2C0A" w:rsidRDefault="00CF2C0A" w:rsidP="00CF2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F2C0A" w:rsidRDefault="00CF2C0A" w:rsidP="00CF2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F2C0A" w:rsidRDefault="00CF2C0A" w:rsidP="00CF2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F2C0A" w:rsidRDefault="00CF2C0A" w:rsidP="00CF2C0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F2C0A" w:rsidRPr="00166ADA" w:rsidRDefault="00CF2C0A" w:rsidP="00CF2C0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66ADA">
        <w:rPr>
          <w:i/>
          <w:iCs/>
          <w:sz w:val="28"/>
          <w:szCs w:val="28"/>
        </w:rPr>
        <w:t xml:space="preserve">  заседание</w:t>
      </w:r>
    </w:p>
    <w:p w:rsidR="00CF2C0A" w:rsidRPr="00166ADA" w:rsidRDefault="00CF2C0A" w:rsidP="00CF2C0A">
      <w:pPr>
        <w:jc w:val="center"/>
        <w:rPr>
          <w:b/>
          <w:bCs/>
          <w:sz w:val="28"/>
          <w:szCs w:val="28"/>
        </w:rPr>
      </w:pPr>
    </w:p>
    <w:p w:rsidR="00CF2C0A" w:rsidRDefault="00CF2C0A" w:rsidP="00CF2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004349">
        <w:rPr>
          <w:b/>
          <w:sz w:val="28"/>
          <w:szCs w:val="28"/>
        </w:rPr>
        <w:t xml:space="preserve"> 20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CF2C0A" w:rsidRDefault="00CF2C0A" w:rsidP="00CF2C0A">
      <w:pPr>
        <w:jc w:val="center"/>
        <w:rPr>
          <w:b/>
          <w:sz w:val="28"/>
          <w:szCs w:val="28"/>
        </w:rPr>
      </w:pPr>
    </w:p>
    <w:p w:rsidR="00CF2C0A" w:rsidRDefault="00CF2C0A" w:rsidP="00CF2C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Default="00374CD9" w:rsidP="00F75BF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</w:t>
      </w:r>
      <w:r w:rsidR="006C08CC">
        <w:rPr>
          <w:b/>
          <w:i/>
          <w:sz w:val="28"/>
          <w:szCs w:val="28"/>
        </w:rPr>
        <w:t xml:space="preserve">округа № 78 от 26.12.2012 г. в части </w:t>
      </w:r>
      <w:r w:rsidR="00F75BFB">
        <w:rPr>
          <w:b/>
          <w:i/>
          <w:sz w:val="28"/>
          <w:szCs w:val="28"/>
        </w:rPr>
        <w:t>установления функциональной зоны для проектирования и строительства газозаправочной станции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4D1804">
        <w:rPr>
          <w:sz w:val="28"/>
          <w:szCs w:val="28"/>
        </w:rPr>
        <w:t xml:space="preserve"> от 11.07.2016г.</w:t>
      </w:r>
      <w:r>
        <w:rPr>
          <w:sz w:val="28"/>
          <w:szCs w:val="28"/>
        </w:rPr>
        <w:t>, заключением о результатах публичных слушаний</w:t>
      </w:r>
      <w:r w:rsidR="004D1804">
        <w:rPr>
          <w:sz w:val="28"/>
          <w:szCs w:val="28"/>
        </w:rPr>
        <w:t xml:space="preserve"> от 12.07.2016г.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F75B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F75BFB" w:rsidRPr="00E215A2">
        <w:rPr>
          <w:sz w:val="28"/>
          <w:szCs w:val="28"/>
        </w:rPr>
        <w:t>в части установления функциональной зоны для проектирования и строительства газозаправочной станции</w:t>
      </w:r>
      <w:r w:rsidR="00F75BFB">
        <w:rPr>
          <w:sz w:val="28"/>
          <w:szCs w:val="28"/>
        </w:rPr>
        <w:t xml:space="preserve">» - «Инженерно-транспортная», в отношении земельного участка с кадастровым номером 66:12:5225003:19, площадью 2598 кв.м., расположенного по адресу: Свердловская область, Каменский район, у с. Барабановское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>В.Н. Соломеин</w:t>
      </w:r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7E2D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E2D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7E2D" w:rsidRDefault="00DD7E2D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DD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610D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04349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1804"/>
    <w:rsid w:val="004D5EF7"/>
    <w:rsid w:val="005103C4"/>
    <w:rsid w:val="00556BED"/>
    <w:rsid w:val="005C37D3"/>
    <w:rsid w:val="005D29E8"/>
    <w:rsid w:val="005F270C"/>
    <w:rsid w:val="00610D06"/>
    <w:rsid w:val="00643A16"/>
    <w:rsid w:val="006765D3"/>
    <w:rsid w:val="006829A8"/>
    <w:rsid w:val="006C08CC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2C0A"/>
    <w:rsid w:val="00CF622A"/>
    <w:rsid w:val="00D23988"/>
    <w:rsid w:val="00D710CA"/>
    <w:rsid w:val="00DB697B"/>
    <w:rsid w:val="00DD39A7"/>
    <w:rsid w:val="00DD7E2D"/>
    <w:rsid w:val="00E015CD"/>
    <w:rsid w:val="00E06F89"/>
    <w:rsid w:val="00E07B83"/>
    <w:rsid w:val="00E7435C"/>
    <w:rsid w:val="00ED42A5"/>
    <w:rsid w:val="00F03812"/>
    <w:rsid w:val="00F70D04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44</cp:revision>
  <cp:lastPrinted>2016-11-25T03:33:00Z</cp:lastPrinted>
  <dcterms:created xsi:type="dcterms:W3CDTF">2015-02-17T11:09:00Z</dcterms:created>
  <dcterms:modified xsi:type="dcterms:W3CDTF">2016-11-25T03:33:00Z</dcterms:modified>
</cp:coreProperties>
</file>